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C483" w14:textId="7EE856BE" w:rsidR="009A0A2C" w:rsidRDefault="00D92C39">
      <w:r>
        <w:t xml:space="preserve">Исходный код находится на платформе </w:t>
      </w:r>
      <w:r>
        <w:rPr>
          <w:lang w:val="en-US"/>
        </w:rPr>
        <w:t>GitFlic</w:t>
      </w:r>
      <w:r w:rsidRPr="00D92C39">
        <w:t>.</w:t>
      </w:r>
    </w:p>
    <w:p w14:paraId="78986BB5" w14:textId="7277C596" w:rsidR="00D92C39" w:rsidRPr="00D92C39" w:rsidRDefault="00D92C39">
      <w:pPr>
        <w:rPr>
          <w:lang w:val="en-US"/>
        </w:rPr>
      </w:pPr>
      <w:r>
        <w:rPr>
          <w:lang w:val="en-US"/>
        </w:rPr>
        <w:t>(</w:t>
      </w:r>
      <w:r w:rsidRPr="00D92C39">
        <w:t>https://gitflic.ru/project/nikita1705/sixsense</w:t>
      </w:r>
      <w:r>
        <w:rPr>
          <w:lang w:val="en-US"/>
        </w:rPr>
        <w:t>)</w:t>
      </w:r>
    </w:p>
    <w:sectPr w:rsidR="00D92C39" w:rsidRPr="00D9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C6"/>
    <w:rsid w:val="008563C6"/>
    <w:rsid w:val="009A0A2C"/>
    <w:rsid w:val="00D92C39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8F6"/>
  <w15:chartTrackingRefBased/>
  <w15:docId w15:val="{B5A89A93-5CCE-446F-9645-35635BA3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Прокопович Никита Андреевич</cp:lastModifiedBy>
  <cp:revision>2</cp:revision>
  <dcterms:created xsi:type="dcterms:W3CDTF">2024-01-29T23:37:00Z</dcterms:created>
  <dcterms:modified xsi:type="dcterms:W3CDTF">2024-01-29T23:37:00Z</dcterms:modified>
</cp:coreProperties>
</file>